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495"/>
        <w:tblW w:w="5000" w:type="pct"/>
        <w:tblLook w:val="04A0" w:firstRow="1" w:lastRow="0" w:firstColumn="1" w:lastColumn="0" w:noHBand="0" w:noVBand="1"/>
      </w:tblPr>
      <w:tblGrid>
        <w:gridCol w:w="715"/>
        <w:gridCol w:w="1343"/>
        <w:gridCol w:w="2640"/>
        <w:gridCol w:w="2639"/>
        <w:gridCol w:w="2639"/>
        <w:gridCol w:w="2639"/>
        <w:gridCol w:w="2639"/>
      </w:tblGrid>
      <w:tr w:rsidR="003F44C4" w:rsidTr="001215F5">
        <w:trPr>
          <w:trHeight w:val="397"/>
        </w:trPr>
        <w:tc>
          <w:tcPr>
            <w:tcW w:w="234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Hour</w:t>
            </w:r>
          </w:p>
        </w:tc>
        <w:tc>
          <w:tcPr>
            <w:tcW w:w="440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caps/>
              </w:rPr>
            </w:pPr>
            <w:r w:rsidRPr="00D62348">
              <w:rPr>
                <w:rFonts w:ascii="Tw Cen MT Condensed Extra Bold" w:hAnsi="Tw Cen MT Condensed Extra Bold"/>
                <w:caps/>
              </w:rPr>
              <w:t>Time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Monday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Tuesday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Wednesday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Thursday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</w:tcPr>
          <w:p w:rsidR="00673420" w:rsidRPr="00D62348" w:rsidRDefault="00673420" w:rsidP="00D62348">
            <w:pPr>
              <w:jc w:val="center"/>
              <w:rPr>
                <w:rFonts w:ascii="Tw Cen MT Condensed Extra Bold" w:hAnsi="Tw Cen MT Condensed Extra Bold"/>
                <w:b/>
                <w:caps/>
              </w:rPr>
            </w:pPr>
            <w:r w:rsidRPr="00D62348">
              <w:rPr>
                <w:rFonts w:ascii="Tw Cen MT Condensed Extra Bold" w:hAnsi="Tw Cen MT Condensed Extra Bold"/>
                <w:b/>
                <w:caps/>
              </w:rPr>
              <w:t>Friday</w:t>
            </w:r>
          </w:p>
        </w:tc>
      </w:tr>
      <w:tr w:rsidR="00673420" w:rsidTr="001F6135">
        <w:trPr>
          <w:trHeight w:val="1472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1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4820EB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7:</w:t>
            </w:r>
            <w:r w:rsidR="004820EB" w:rsidRPr="00D62348">
              <w:rPr>
                <w:rFonts w:ascii="Tw Cen MT Condensed Extra Bold" w:hAnsi="Tw Cen MT Condensed Extra Bold" w:cstheme="minorHAnsi"/>
              </w:rPr>
              <w:t>02</w:t>
            </w:r>
            <w:r w:rsidRPr="00D62348">
              <w:rPr>
                <w:rFonts w:ascii="Tw Cen MT Condensed Extra Bold" w:hAnsi="Tw Cen MT Condensed Extra Bold" w:cstheme="minorHAnsi"/>
              </w:rPr>
              <w:t>-8:14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C37F14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C37F14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D95C3A" w:rsidRDefault="00B157FF" w:rsidP="00C37F14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-met with Rose for Keys</w:t>
            </w:r>
          </w:p>
          <w:p w:rsidR="00B157FF" w:rsidRDefault="00B157FF" w:rsidP="00C37F14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-fill out New Building Form &amp; turn in</w:t>
            </w:r>
          </w:p>
          <w:p w:rsidR="00B157FF" w:rsidRPr="001F6135" w:rsidRDefault="00B157FF" w:rsidP="00C37F14">
            <w:pPr>
              <w:ind w:left="125" w:hanging="145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-clean office and desk space</w:t>
            </w:r>
          </w:p>
        </w:tc>
        <w:tc>
          <w:tcPr>
            <w:tcW w:w="865" w:type="pct"/>
          </w:tcPr>
          <w:p w:rsidR="00B157FF" w:rsidRPr="00165FAD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Pr="00165FAD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C73EC4" w:rsidRDefault="00165FAD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65FAD">
              <w:rPr>
                <w:rFonts w:ascii="Tw Cen MT Condensed" w:hAnsi="Tw Cen MT Condensed" w:cstheme="minorHAnsi"/>
                <w:b/>
                <w:sz w:val="18"/>
                <w:szCs w:val="18"/>
              </w:rPr>
              <w:t>-meet with Tina and Christine</w:t>
            </w:r>
          </w:p>
          <w:p w:rsidR="00165FAD" w:rsidRPr="00165FAD" w:rsidRDefault="00165FAD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-discuss job duties and schedule</w:t>
            </w:r>
          </w:p>
        </w:tc>
        <w:tc>
          <w:tcPr>
            <w:tcW w:w="865" w:type="pct"/>
          </w:tcPr>
          <w:p w:rsidR="00701949" w:rsidRDefault="00701949" w:rsidP="00392B5D">
            <w:pPr>
              <w:pStyle w:val="ListParagraph"/>
              <w:ind w:left="154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Pr="00F45AF5" w:rsidRDefault="00132AF5" w:rsidP="00F45AF5">
            <w:pPr>
              <w:rPr>
                <w:rFonts w:ascii="Tw Cen MT Condensed" w:hAnsi="Tw Cen MT Condensed" w:cstheme="minorHAnsi"/>
                <w:b/>
                <w:sz w:val="32"/>
                <w:szCs w:val="32"/>
              </w:rPr>
            </w:pPr>
          </w:p>
          <w:p w:rsidR="00132AF5" w:rsidRPr="00B157FF" w:rsidRDefault="00F45AF5" w:rsidP="00F45AF5">
            <w:pPr>
              <w:pStyle w:val="ListParagraph"/>
              <w:ind w:left="154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702424</wp:posOffset>
                      </wp:positionH>
                      <wp:positionV relativeFrom="paragraph">
                        <wp:posOffset>223377</wp:posOffset>
                      </wp:positionV>
                      <wp:extent cx="6824" cy="5663821"/>
                      <wp:effectExtent l="38100" t="0" r="69850" b="5143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56638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2A81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5.3pt;margin-top:17.6pt;width:.55pt;height:4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" strokecolor="#4579b8 [3044]">
                      <v:stroke endarrow="block"/>
                    </v:shape>
                  </w:pict>
                </mc:Fallback>
              </mc:AlternateContent>
            </w:r>
            <w:r w:rsidRPr="00F45AF5">
              <w:rPr>
                <w:rFonts w:ascii="Tw Cen MT Condensed" w:hAnsi="Tw Cen MT Condensed" w:cstheme="minorHAnsi"/>
                <w:b/>
                <w:color w:val="FF0000"/>
                <w:sz w:val="32"/>
                <w:szCs w:val="32"/>
              </w:rPr>
              <w:t>Personal Day</w:t>
            </w:r>
          </w:p>
        </w:tc>
        <w:tc>
          <w:tcPr>
            <w:tcW w:w="865" w:type="pct"/>
          </w:tcPr>
          <w:p w:rsidR="00061C8C" w:rsidRDefault="00061C8C" w:rsidP="00061C8C">
            <w:pPr>
              <w:ind w:left="-32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061C8C">
            <w:pPr>
              <w:ind w:left="-32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3E197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-made copies of staff list for both buildings</w:t>
            </w:r>
          </w:p>
          <w:p w:rsidR="00132AF5" w:rsidRPr="00132AF5" w:rsidRDefault="00132AF5" w:rsidP="00132AF5">
            <w:pPr>
              <w:ind w:left="-32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-copied EL-focus strategies </w:t>
            </w:r>
          </w:p>
        </w:tc>
        <w:tc>
          <w:tcPr>
            <w:tcW w:w="865" w:type="pct"/>
          </w:tcPr>
          <w:p w:rsidR="0094404D" w:rsidRPr="00F45AF5" w:rsidRDefault="00C243F6" w:rsidP="008E4095">
            <w:pPr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  <w:t>½ day Hours; 4, 5</w:t>
            </w:r>
            <w:r w:rsidR="00132AF5" w:rsidRPr="00F45AF5">
              <w:rPr>
                <w:rFonts w:ascii="Tw Cen MT Condensed" w:hAnsi="Tw Cen MT Condensed" w:cstheme="minorHAnsi"/>
                <w:b/>
                <w:color w:val="FF0000"/>
                <w:sz w:val="20"/>
                <w:szCs w:val="20"/>
              </w:rPr>
              <w:t xml:space="preserve"> &amp; 6</w:t>
            </w:r>
          </w:p>
          <w:p w:rsidR="00A26072" w:rsidRDefault="00A26072" w:rsidP="008E4095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A26072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3E197B">
              <w:rPr>
                <w:rFonts w:ascii="Tw Cen MT Condensed" w:hAnsi="Tw Cen MT Condensed" w:cstheme="minorHAnsi"/>
                <w:b/>
                <w:sz w:val="18"/>
                <w:szCs w:val="18"/>
              </w:rPr>
              <w:t>-e-mail teachers confirmation for appointments</w:t>
            </w:r>
          </w:p>
          <w:p w:rsidR="000E517C" w:rsidRPr="003E197B" w:rsidRDefault="000E517C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 creating files</w:t>
            </w:r>
          </w:p>
          <w:p w:rsidR="00A26072" w:rsidRPr="00A26072" w:rsidRDefault="00A26072" w:rsidP="00A26072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4820EB" w:rsidTr="001215F5">
        <w:trPr>
          <w:trHeight w:val="233"/>
        </w:trPr>
        <w:tc>
          <w:tcPr>
            <w:tcW w:w="234" w:type="pct"/>
            <w:shd w:val="clear" w:color="auto" w:fill="000000" w:themeFill="text1"/>
          </w:tcPr>
          <w:p w:rsidR="004820EB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3F44C4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4820EB" w:rsidRPr="00D62348" w:rsidRDefault="004820EB" w:rsidP="00982C22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8:14-8:1</w:t>
            </w:r>
            <w:r w:rsidR="00982C22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4820EB" w:rsidRPr="001F6135" w:rsidRDefault="004820EB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1F6135">
        <w:trPr>
          <w:trHeight w:val="1508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2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8:19-9:19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</w:t>
            </w: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et with LAT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 about staff and building</w:t>
            </w:r>
          </w:p>
          <w:p w:rsidR="00B157FF" w:rsidRP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-set up materials in desk</w:t>
            </w:r>
          </w:p>
          <w:p w:rsidR="00673420" w:rsidRPr="001F6135" w:rsidRDefault="00673420" w:rsidP="00993451">
            <w:pPr>
              <w:pStyle w:val="ListParagraph"/>
              <w:ind w:left="215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65FAD">
              <w:rPr>
                <w:rFonts w:ascii="Tw Cen MT Condensed" w:hAnsi="Tw Cen MT Condensed" w:cstheme="minorHAnsi"/>
                <w:b/>
                <w:sz w:val="18"/>
                <w:szCs w:val="18"/>
              </w:rPr>
              <w:t>-meet with Tina and Christine</w:t>
            </w:r>
          </w:p>
          <w:p w:rsidR="00DA4AF9" w:rsidRPr="001F6135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-discuss job duties and schedule</w:t>
            </w:r>
          </w:p>
        </w:tc>
        <w:tc>
          <w:tcPr>
            <w:tcW w:w="865" w:type="pct"/>
          </w:tcPr>
          <w:p w:rsidR="003656DC" w:rsidRPr="001F6135" w:rsidRDefault="003656DC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C52AA1" w:rsidRDefault="00C52AA1" w:rsidP="00BB3947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BB3947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-composed and sent an e-mail to ALL cycle 3 &amp; 4 teachers 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-scheduled some appointments</w:t>
            </w:r>
          </w:p>
        </w:tc>
        <w:tc>
          <w:tcPr>
            <w:tcW w:w="865" w:type="pct"/>
          </w:tcPr>
          <w:p w:rsidR="00A41BEC" w:rsidRDefault="00A41BEC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Default="00A2607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Pr="00A26072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-learn how to print student roster with WIDA scores</w:t>
            </w:r>
          </w:p>
        </w:tc>
      </w:tr>
      <w:tr w:rsidR="00923D54" w:rsidTr="001215F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982C22" w:rsidRPr="00D62348" w:rsidRDefault="00982C22" w:rsidP="00982C22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982C22" w:rsidRPr="00D62348" w:rsidRDefault="00982C22" w:rsidP="0015392C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9:19-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9</w:t>
            </w: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:</w:t>
            </w:r>
            <w:r w:rsidR="0015392C"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24</w:t>
            </w: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982C22" w:rsidRPr="001F6135" w:rsidRDefault="00982C22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673420" w:rsidTr="001F6135">
        <w:trPr>
          <w:trHeight w:val="1445"/>
        </w:trPr>
        <w:tc>
          <w:tcPr>
            <w:tcW w:w="234" w:type="pct"/>
            <w:shd w:val="clear" w:color="auto" w:fill="D9D9D9" w:themeFill="background1" w:themeFillShade="D9"/>
          </w:tcPr>
          <w:p w:rsidR="003F44C4" w:rsidRPr="00D62348" w:rsidRDefault="003F44C4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673420" w:rsidRPr="00D62348" w:rsidRDefault="00673420" w:rsidP="003F44C4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3</w:t>
            </w:r>
          </w:p>
        </w:tc>
        <w:tc>
          <w:tcPr>
            <w:tcW w:w="440" w:type="pct"/>
            <w:vAlign w:val="center"/>
          </w:tcPr>
          <w:p w:rsidR="00673420" w:rsidRPr="00D62348" w:rsidRDefault="00673420" w:rsidP="003F44C4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9:24-10:24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</w:t>
            </w: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Assistant Principal; Jamie</w:t>
            </w: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-discuss job obligations</w:t>
            </w:r>
          </w:p>
          <w:p w:rsidR="00B157FF" w:rsidRP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-gather and look through materials</w:t>
            </w:r>
          </w:p>
          <w:p w:rsidR="002D0D47" w:rsidRPr="001F6135" w:rsidRDefault="002D0D47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8C16DD" w:rsidRDefault="008C16D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65FAD" w:rsidRDefault="00165FA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65FAD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165FAD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Craig Miller to get keys</w:t>
            </w:r>
          </w:p>
          <w:p w:rsidR="00165FAD" w:rsidRPr="001F6135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-look through Michelle’s supplies</w:t>
            </w:r>
          </w:p>
        </w:tc>
        <w:tc>
          <w:tcPr>
            <w:tcW w:w="865" w:type="pct"/>
          </w:tcPr>
          <w:p w:rsidR="00FC2242" w:rsidRPr="001F6135" w:rsidRDefault="00FC2242" w:rsidP="00FC2242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673420" w:rsidRDefault="00673420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6F3E04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-worked on POWERSCHOOL administration 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-checked in with LAS about POWERSCHOOL EL reports</w:t>
            </w:r>
          </w:p>
        </w:tc>
        <w:tc>
          <w:tcPr>
            <w:tcW w:w="865" w:type="pct"/>
          </w:tcPr>
          <w:p w:rsidR="00A26072" w:rsidRDefault="00A26072" w:rsidP="00A26072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Default="00A26072" w:rsidP="00A26072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EB742B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-learn how to print student roster with WIDA scores</w:t>
            </w:r>
          </w:p>
          <w:p w:rsidR="00A26072" w:rsidRPr="001F6135" w:rsidRDefault="00A26072" w:rsidP="00A26072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-create file for meeting with certain teachers</w:t>
            </w:r>
          </w:p>
        </w:tc>
      </w:tr>
      <w:tr w:rsidR="0072151D" w:rsidTr="001215F5">
        <w:trPr>
          <w:trHeight w:val="260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10:24-10:29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4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4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10:29-12:04</w:t>
            </w:r>
          </w:p>
        </w:tc>
        <w:tc>
          <w:tcPr>
            <w:tcW w:w="865" w:type="pct"/>
            <w:shd w:val="clear" w:color="auto" w:fill="auto"/>
          </w:tcPr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m</w:t>
            </w: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Assistant Principal; Jamie</w:t>
            </w: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-discuss job obligations</w:t>
            </w:r>
          </w:p>
          <w:p w:rsidR="00B157FF" w:rsidRP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-gather and look through materials</w:t>
            </w:r>
          </w:p>
          <w:p w:rsidR="0072151D" w:rsidRPr="001F6135" w:rsidRDefault="0072151D" w:rsidP="0072151D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65FAD" w:rsidRDefault="00165FA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65FAD" w:rsidRPr="001F6135" w:rsidRDefault="00165FAD" w:rsidP="00165FAD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 w:rsidRPr="00165FAD"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-meet with 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LAT to discuss staff and schedule</w:t>
            </w:r>
          </w:p>
        </w:tc>
        <w:tc>
          <w:tcPr>
            <w:tcW w:w="865" w:type="pct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2151D" w:rsidRDefault="0072151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Default="00132AF5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-scheduled appointments with teachers at Mott and Sterling for the month of March </w:t>
            </w:r>
          </w:p>
        </w:tc>
        <w:tc>
          <w:tcPr>
            <w:tcW w:w="865" w:type="pct"/>
            <w:shd w:val="clear" w:color="auto" w:fill="auto"/>
          </w:tcPr>
          <w:p w:rsidR="0072151D" w:rsidRDefault="0072151D" w:rsidP="0072151D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Default="00A26072" w:rsidP="0072151D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A26072" w:rsidRPr="003E197B" w:rsidRDefault="003E197B" w:rsidP="0072151D">
            <w:pPr>
              <w:jc w:val="center"/>
              <w:rPr>
                <w:rFonts w:ascii="Tw Cen MT Condensed" w:hAnsi="Tw Cen MT Condensed" w:cstheme="minorHAnsi"/>
                <w:b/>
                <w:sz w:val="40"/>
                <w:szCs w:val="40"/>
              </w:rPr>
            </w:pPr>
            <w:r w:rsidRPr="00F45AF5">
              <w:rPr>
                <w:rFonts w:ascii="Tw Cen MT Condensed" w:hAnsi="Tw Cen MT Condensed" w:cstheme="minorHAnsi"/>
                <w:b/>
                <w:color w:val="FF0000"/>
                <w:sz w:val="40"/>
                <w:szCs w:val="40"/>
              </w:rPr>
              <w:t>PLC</w:t>
            </w:r>
          </w:p>
        </w:tc>
      </w:tr>
      <w:tr w:rsidR="0072151D" w:rsidTr="001F6135">
        <w:trPr>
          <w:trHeight w:val="377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</w:rPr>
            </w:pP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LUNCH</w:t>
            </w: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BFBFBF" w:themeFill="background1" w:themeFillShade="BF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242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12:04-12:09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370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5</w:t>
            </w:r>
          </w:p>
        </w:tc>
        <w:tc>
          <w:tcPr>
            <w:tcW w:w="440" w:type="pct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</w:rPr>
            </w:pPr>
            <w:r w:rsidRPr="00D62348">
              <w:rPr>
                <w:rFonts w:ascii="Tw Cen MT Condensed Extra Bold" w:hAnsi="Tw Cen MT Condensed Extra Bold" w:cstheme="minorHAnsi"/>
              </w:rPr>
              <w:t>12:09-1:09</w:t>
            </w:r>
          </w:p>
        </w:tc>
        <w:tc>
          <w:tcPr>
            <w:tcW w:w="865" w:type="pct"/>
            <w:shd w:val="clear" w:color="auto" w:fill="FFFFFF" w:themeFill="background1"/>
          </w:tcPr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B157FF">
              <w:rPr>
                <w:rFonts w:ascii="Tw Cen MT Condensed" w:hAnsi="Tw Cen MT Condensed" w:cstheme="minorHAnsi"/>
                <w:b/>
                <w:sz w:val="18"/>
                <w:szCs w:val="18"/>
              </w:rPr>
              <w:t>-</w:t>
            </w: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set up POWERSCHOOL</w:t>
            </w:r>
          </w:p>
          <w:p w:rsid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-fix desk top internet </w:t>
            </w:r>
          </w:p>
          <w:p w:rsidR="00B157FF" w:rsidRPr="00B157FF" w:rsidRDefault="00B157FF" w:rsidP="00B157FF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-set up phone</w:t>
            </w:r>
          </w:p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2151D" w:rsidRDefault="0072151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165FAD" w:rsidRDefault="00165FAD" w:rsidP="00993451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5A021B" w:rsidRDefault="005A021B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65FAD" w:rsidRPr="005A021B" w:rsidRDefault="005A021B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-office set up; get supplies</w:t>
            </w:r>
          </w:p>
        </w:tc>
        <w:tc>
          <w:tcPr>
            <w:tcW w:w="865" w:type="pct"/>
          </w:tcPr>
          <w:p w:rsidR="0094404D" w:rsidRPr="001F6135" w:rsidRDefault="0094404D" w:rsidP="004B6F66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72151D" w:rsidRDefault="0072151D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creating teacher files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-highlighted teacher preps</w:t>
            </w:r>
          </w:p>
        </w:tc>
        <w:tc>
          <w:tcPr>
            <w:tcW w:w="865" w:type="pct"/>
            <w:shd w:val="clear" w:color="auto" w:fill="auto"/>
          </w:tcPr>
          <w:p w:rsidR="003E197B" w:rsidRDefault="003E197B" w:rsidP="003E197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E197B" w:rsidRDefault="003E197B" w:rsidP="003E197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72151D" w:rsidRPr="001F6135" w:rsidRDefault="003E197B" w:rsidP="003E197B">
            <w:pPr>
              <w:jc w:val="center"/>
              <w:rPr>
                <w:rFonts w:ascii="Tw Cen MT Condensed" w:hAnsi="Tw Cen MT Condensed" w:cstheme="minorHAnsi"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-reviewed previous LAS strategies sheet and made accommodations for myself</w:t>
            </w:r>
          </w:p>
        </w:tc>
      </w:tr>
      <w:tr w:rsidR="0072151D" w:rsidTr="001215F5">
        <w:trPr>
          <w:trHeight w:val="308"/>
        </w:trPr>
        <w:tc>
          <w:tcPr>
            <w:tcW w:w="234" w:type="pct"/>
            <w:shd w:val="clear" w:color="auto" w:fill="000000" w:themeFill="text1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Passing</w:t>
            </w: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  <w:color w:val="FFFFFF" w:themeColor="background1"/>
                <w:sz w:val="10"/>
                <w:szCs w:val="10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  <w:sz w:val="10"/>
                <w:szCs w:val="10"/>
              </w:rPr>
              <w:t>Time</w:t>
            </w:r>
          </w:p>
        </w:tc>
        <w:tc>
          <w:tcPr>
            <w:tcW w:w="440" w:type="pct"/>
            <w:shd w:val="clear" w:color="auto" w:fill="000000" w:themeFill="text1"/>
            <w:vAlign w:val="center"/>
          </w:tcPr>
          <w:p w:rsidR="0072151D" w:rsidRPr="00D62348" w:rsidRDefault="0072151D" w:rsidP="0072151D">
            <w:pPr>
              <w:rPr>
                <w:rFonts w:ascii="Tw Cen MT Condensed Extra Bold" w:hAnsi="Tw Cen MT Condensed Extra Bold" w:cstheme="minorHAnsi"/>
                <w:color w:val="FFFFFF" w:themeColor="background1"/>
              </w:rPr>
            </w:pPr>
            <w:r w:rsidRPr="00D62348">
              <w:rPr>
                <w:rFonts w:ascii="Tw Cen MT Condensed Extra Bold" w:hAnsi="Tw Cen MT Condensed Extra Bold" w:cstheme="minorHAnsi"/>
                <w:color w:val="FFFFFF" w:themeColor="background1"/>
              </w:rPr>
              <w:t>1:09-1:14</w:t>
            </w: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  <w:shd w:val="clear" w:color="auto" w:fill="000000" w:themeFill="text1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</w:tr>
      <w:tr w:rsidR="0072151D" w:rsidTr="001F6135">
        <w:trPr>
          <w:trHeight w:val="1523"/>
        </w:trPr>
        <w:tc>
          <w:tcPr>
            <w:tcW w:w="234" w:type="pct"/>
            <w:shd w:val="clear" w:color="auto" w:fill="D9D9D9" w:themeFill="background1" w:themeFillShade="D9"/>
          </w:tcPr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</w:p>
          <w:p w:rsidR="0072151D" w:rsidRPr="00D62348" w:rsidRDefault="0072151D" w:rsidP="0072151D">
            <w:pPr>
              <w:jc w:val="center"/>
              <w:rPr>
                <w:rFonts w:ascii="Tw Cen MT Condensed Extra Bold" w:hAnsi="Tw Cen MT Condensed Extra Bold" w:cstheme="minorHAnsi"/>
                <w:b/>
              </w:rPr>
            </w:pPr>
            <w:r w:rsidRPr="00D62348">
              <w:rPr>
                <w:rFonts w:ascii="Tw Cen MT Condensed Extra Bold" w:hAnsi="Tw Cen MT Condensed Extra Bold" w:cstheme="minorHAnsi"/>
                <w:b/>
              </w:rPr>
              <w:t>6</w:t>
            </w:r>
          </w:p>
        </w:tc>
        <w:tc>
          <w:tcPr>
            <w:tcW w:w="440" w:type="pct"/>
            <w:vAlign w:val="center"/>
          </w:tcPr>
          <w:p w:rsidR="0072151D" w:rsidRPr="00D62348" w:rsidRDefault="00B157FF" w:rsidP="0072151D">
            <w:pPr>
              <w:rPr>
                <w:rFonts w:ascii="Tw Cen MT Condensed Extra Bold" w:hAnsi="Tw Cen MT Condensed Extra Bold" w:cstheme="minorHAnsi"/>
              </w:rPr>
            </w:pPr>
            <w:r>
              <w:rPr>
                <w:rFonts w:ascii="Tw Cen MT Condensed Extra Bold" w:hAnsi="Tw Cen MT Condensed Extra Bold" w:cstheme="minorHAnsi"/>
              </w:rPr>
              <w:t>1:14-2:14</w:t>
            </w:r>
          </w:p>
        </w:tc>
        <w:tc>
          <w:tcPr>
            <w:tcW w:w="865" w:type="pct"/>
            <w:shd w:val="clear" w:color="auto" w:fill="FFFFFF" w:themeFill="background1"/>
          </w:tcPr>
          <w:p w:rsidR="0072151D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  <w:p w:rsidR="00B157FF" w:rsidRDefault="00B157FF" w:rsidP="00B157F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B157FF" w:rsidRDefault="00B157FF" w:rsidP="00B157F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-continue office set up</w:t>
            </w:r>
          </w:p>
          <w:p w:rsidR="00B157FF" w:rsidRPr="00B157FF" w:rsidRDefault="00B157FF" w:rsidP="00B157FF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-look over materials from Jamie</w:t>
            </w:r>
          </w:p>
        </w:tc>
        <w:tc>
          <w:tcPr>
            <w:tcW w:w="865" w:type="pct"/>
          </w:tcPr>
          <w:p w:rsidR="0072151D" w:rsidRPr="005A021B" w:rsidRDefault="0072151D" w:rsidP="0072151D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A021B" w:rsidRPr="005A021B" w:rsidRDefault="005A021B" w:rsidP="0072151D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A021B" w:rsidRPr="005A021B" w:rsidRDefault="005A021B" w:rsidP="0072151D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5A021B" w:rsidRDefault="005A021B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 w:rsidRPr="005A021B">
              <w:rPr>
                <w:rFonts w:ascii="Tw Cen MT Condensed" w:hAnsi="Tw Cen MT Condensed" w:cstheme="minorHAnsi"/>
                <w:b/>
                <w:sz w:val="18"/>
                <w:szCs w:val="18"/>
              </w:rPr>
              <w:t>-welcome e-mail and post calendar</w:t>
            </w:r>
          </w:p>
          <w:p w:rsidR="005A021B" w:rsidRPr="005A021B" w:rsidRDefault="005A021B" w:rsidP="005A021B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-finish setting up office</w:t>
            </w:r>
          </w:p>
        </w:tc>
        <w:tc>
          <w:tcPr>
            <w:tcW w:w="865" w:type="pct"/>
          </w:tcPr>
          <w:p w:rsidR="0072151D" w:rsidRPr="001F6135" w:rsidRDefault="0072151D" w:rsidP="0072151D">
            <w:pPr>
              <w:rPr>
                <w:rFonts w:ascii="Tw Cen MT Condensed" w:hAnsi="Tw Cen MT Condensed" w:cstheme="minorHAnsi"/>
                <w:sz w:val="18"/>
                <w:szCs w:val="18"/>
              </w:rPr>
            </w:pPr>
          </w:p>
        </w:tc>
        <w:tc>
          <w:tcPr>
            <w:tcW w:w="865" w:type="pct"/>
          </w:tcPr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3E197B" w:rsidRDefault="003E197B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-worked on creating teacher files</w:t>
            </w:r>
          </w:p>
          <w:p w:rsidR="00132AF5" w:rsidRPr="00132AF5" w:rsidRDefault="00132AF5" w:rsidP="00132AF5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-highlighted teacher </w:t>
            </w:r>
            <w:bookmarkStart w:id="0" w:name="_GoBack"/>
            <w:bookmarkEnd w:id="0"/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preps</w:t>
            </w:r>
          </w:p>
        </w:tc>
        <w:tc>
          <w:tcPr>
            <w:tcW w:w="865" w:type="pct"/>
            <w:shd w:val="clear" w:color="auto" w:fill="FFFFFF" w:themeFill="background1"/>
          </w:tcPr>
          <w:p w:rsidR="003E197B" w:rsidRDefault="003E197B" w:rsidP="000E517C">
            <w:pPr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  <w:p w:rsidR="000E517C" w:rsidRDefault="00A26072" w:rsidP="000E517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-meet with Kim Harris (English 11)</w:t>
            </w:r>
          </w:p>
          <w:p w:rsidR="000E517C" w:rsidRDefault="000E517C" w:rsidP="000E517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 xml:space="preserve">-went over my role, 4 focus strategies, WIDA Can Do’s, Daily Strategies, etc.  </w:t>
            </w:r>
          </w:p>
          <w:p w:rsidR="000E517C" w:rsidRPr="00B157FF" w:rsidRDefault="000E517C" w:rsidP="000E517C">
            <w:pPr>
              <w:pStyle w:val="ListParagraph"/>
              <w:ind w:left="49"/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  <w:r>
              <w:rPr>
                <w:rFonts w:ascii="Tw Cen MT Condensed" w:hAnsi="Tw Cen MT Condensed" w:cstheme="minorHAnsi"/>
                <w:b/>
                <w:sz w:val="18"/>
                <w:szCs w:val="18"/>
              </w:rPr>
              <w:t>-filed all documents</w:t>
            </w:r>
          </w:p>
          <w:p w:rsidR="00A26072" w:rsidRPr="00A26072" w:rsidRDefault="00A26072" w:rsidP="00A26072">
            <w:pPr>
              <w:jc w:val="center"/>
              <w:rPr>
                <w:rFonts w:ascii="Tw Cen MT Condensed" w:hAnsi="Tw Cen MT Condensed" w:cstheme="minorHAnsi"/>
                <w:b/>
                <w:sz w:val="18"/>
                <w:szCs w:val="18"/>
              </w:rPr>
            </w:pPr>
          </w:p>
        </w:tc>
      </w:tr>
    </w:tbl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9F3278" w:rsidRDefault="009F3278" w:rsidP="002849AA">
      <w:pPr>
        <w:pStyle w:val="Header"/>
        <w:rPr>
          <w:rFonts w:ascii="Tw Cen MT Condensed Extra Bold" w:hAnsi="Tw Cen MT Condensed Extra Bold"/>
          <w:b/>
          <w:sz w:val="2"/>
          <w:szCs w:val="2"/>
        </w:rPr>
      </w:pPr>
    </w:p>
    <w:p w:rsidR="002849AA" w:rsidRPr="00D62348" w:rsidRDefault="00B157FF" w:rsidP="002849AA">
      <w:pPr>
        <w:pStyle w:val="Header"/>
        <w:rPr>
          <w:rFonts w:ascii="Tw Cen MT Condensed Extra Bold" w:hAnsi="Tw Cen MT Condensed Extra Bold"/>
          <w:sz w:val="28"/>
          <w:szCs w:val="28"/>
        </w:rPr>
      </w:pPr>
      <w:r>
        <w:rPr>
          <w:rFonts w:ascii="Tw Cen MT Condensed Extra Bold" w:hAnsi="Tw Cen MT Condensed Extra Bold"/>
          <w:b/>
          <w:sz w:val="28"/>
          <w:szCs w:val="28"/>
        </w:rPr>
        <w:t>RENA KASSA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</w:t>
      </w:r>
      <w:r w:rsidR="002849AA" w:rsidRPr="00D62348">
        <w:rPr>
          <w:rFonts w:ascii="Tw Cen MT Condensed Extra Bold" w:hAnsi="Tw Cen MT Condensed Extra Bold"/>
          <w:sz w:val="24"/>
          <w:szCs w:val="24"/>
        </w:rPr>
        <w:t>Title III Language Acquisition Specialist; Warren Mott High School</w:t>
      </w:r>
      <w:r>
        <w:rPr>
          <w:rFonts w:ascii="Tw Cen MT Condensed Extra Bold" w:hAnsi="Tw Cen MT Condensed Extra Bold"/>
          <w:sz w:val="24"/>
          <w:szCs w:val="24"/>
        </w:rPr>
        <w:t>/Sterling Heights High School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                   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ab/>
      </w:r>
      <w:r w:rsidR="002849AA" w:rsidRPr="00D62348">
        <w:rPr>
          <w:rFonts w:ascii="Tw Cen MT Condensed Extra Bold" w:hAnsi="Tw Cen MT Condensed Extra Bold"/>
          <w:sz w:val="24"/>
          <w:szCs w:val="24"/>
        </w:rPr>
        <w:t>Week of:</w:t>
      </w:r>
      <w:r w:rsidR="002849AA" w:rsidRPr="00D62348">
        <w:rPr>
          <w:rFonts w:ascii="Tw Cen MT Condensed Extra Bold" w:hAnsi="Tw Cen MT Condensed Extra Bold"/>
          <w:sz w:val="28"/>
          <w:szCs w:val="28"/>
        </w:rPr>
        <w:t xml:space="preserve"> 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03</w:t>
      </w:r>
      <w:r w:rsidR="002849AA" w:rsidRPr="00D62348">
        <w:rPr>
          <w:rFonts w:ascii="Tw Cen MT Condensed Extra Bold" w:hAnsi="Tw Cen MT Condensed Extra Bold"/>
          <w:sz w:val="24"/>
          <w:szCs w:val="24"/>
          <w:highlight w:val="yellow"/>
        </w:rPr>
        <w:t>/</w:t>
      </w:r>
      <w:r>
        <w:rPr>
          <w:rFonts w:ascii="Tw Cen MT Condensed Extra Bold" w:hAnsi="Tw Cen MT Condensed Extra Bold"/>
          <w:sz w:val="24"/>
          <w:szCs w:val="24"/>
          <w:highlight w:val="yellow"/>
        </w:rPr>
        <w:t>08/19</w:t>
      </w:r>
    </w:p>
    <w:sectPr w:rsidR="002849AA" w:rsidRPr="00D62348" w:rsidSect="009F327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7E" w:rsidRDefault="00FF107E" w:rsidP="00850952">
      <w:pPr>
        <w:spacing w:after="0" w:line="240" w:lineRule="auto"/>
      </w:pPr>
      <w:r>
        <w:separator/>
      </w:r>
    </w:p>
  </w:endnote>
  <w:end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7E" w:rsidRDefault="00FF107E" w:rsidP="00850952">
      <w:pPr>
        <w:spacing w:after="0" w:line="240" w:lineRule="auto"/>
      </w:pPr>
      <w:r>
        <w:separator/>
      </w:r>
    </w:p>
  </w:footnote>
  <w:footnote w:type="continuationSeparator" w:id="0">
    <w:p w:rsidR="00FF107E" w:rsidRDefault="00FF107E" w:rsidP="008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04C"/>
    <w:multiLevelType w:val="hybridMultilevel"/>
    <w:tmpl w:val="93C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6E6E"/>
    <w:multiLevelType w:val="hybridMultilevel"/>
    <w:tmpl w:val="8224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D67"/>
    <w:multiLevelType w:val="hybridMultilevel"/>
    <w:tmpl w:val="0CA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B9C"/>
    <w:multiLevelType w:val="hybridMultilevel"/>
    <w:tmpl w:val="AC3A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7777A"/>
    <w:multiLevelType w:val="hybridMultilevel"/>
    <w:tmpl w:val="9E2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0225F"/>
    <w:multiLevelType w:val="hybridMultilevel"/>
    <w:tmpl w:val="E608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2161"/>
    <w:multiLevelType w:val="hybridMultilevel"/>
    <w:tmpl w:val="9B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55205"/>
    <w:multiLevelType w:val="hybridMultilevel"/>
    <w:tmpl w:val="8998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F4F2E"/>
    <w:multiLevelType w:val="hybridMultilevel"/>
    <w:tmpl w:val="C0B0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52"/>
    <w:rsid w:val="000316DA"/>
    <w:rsid w:val="00054BD4"/>
    <w:rsid w:val="00061C8C"/>
    <w:rsid w:val="000B6CC7"/>
    <w:rsid w:val="000D3457"/>
    <w:rsid w:val="000E0ADA"/>
    <w:rsid w:val="000E517C"/>
    <w:rsid w:val="001215F5"/>
    <w:rsid w:val="00132AF5"/>
    <w:rsid w:val="001514CD"/>
    <w:rsid w:val="0015392C"/>
    <w:rsid w:val="001630FA"/>
    <w:rsid w:val="00165FAD"/>
    <w:rsid w:val="00173361"/>
    <w:rsid w:val="001A19AC"/>
    <w:rsid w:val="001B6977"/>
    <w:rsid w:val="001B780D"/>
    <w:rsid w:val="001F155C"/>
    <w:rsid w:val="001F6135"/>
    <w:rsid w:val="00217DBD"/>
    <w:rsid w:val="002545F0"/>
    <w:rsid w:val="00261435"/>
    <w:rsid w:val="00281797"/>
    <w:rsid w:val="0028338C"/>
    <w:rsid w:val="002849AA"/>
    <w:rsid w:val="002A72AA"/>
    <w:rsid w:val="002B2BD7"/>
    <w:rsid w:val="002C5E51"/>
    <w:rsid w:val="002D0D47"/>
    <w:rsid w:val="002D193B"/>
    <w:rsid w:val="002F3B26"/>
    <w:rsid w:val="002F5BD3"/>
    <w:rsid w:val="00300CF4"/>
    <w:rsid w:val="00305146"/>
    <w:rsid w:val="003065F3"/>
    <w:rsid w:val="003454F7"/>
    <w:rsid w:val="003620EA"/>
    <w:rsid w:val="003656DC"/>
    <w:rsid w:val="00392B5D"/>
    <w:rsid w:val="003B7931"/>
    <w:rsid w:val="003E197B"/>
    <w:rsid w:val="003E4AF9"/>
    <w:rsid w:val="003F44C4"/>
    <w:rsid w:val="00433FDF"/>
    <w:rsid w:val="0045755B"/>
    <w:rsid w:val="00473BEA"/>
    <w:rsid w:val="004820EB"/>
    <w:rsid w:val="004B6F66"/>
    <w:rsid w:val="004E09F6"/>
    <w:rsid w:val="004F712C"/>
    <w:rsid w:val="00515B26"/>
    <w:rsid w:val="00552C02"/>
    <w:rsid w:val="0058404B"/>
    <w:rsid w:val="005950F7"/>
    <w:rsid w:val="005A021B"/>
    <w:rsid w:val="005E7B22"/>
    <w:rsid w:val="006304B5"/>
    <w:rsid w:val="0063119A"/>
    <w:rsid w:val="00673420"/>
    <w:rsid w:val="00674474"/>
    <w:rsid w:val="00676858"/>
    <w:rsid w:val="006B62A0"/>
    <w:rsid w:val="006E615D"/>
    <w:rsid w:val="006F3E04"/>
    <w:rsid w:val="006F6B83"/>
    <w:rsid w:val="00701949"/>
    <w:rsid w:val="00707209"/>
    <w:rsid w:val="0072151D"/>
    <w:rsid w:val="00737E81"/>
    <w:rsid w:val="007402EC"/>
    <w:rsid w:val="00756BC7"/>
    <w:rsid w:val="007C0246"/>
    <w:rsid w:val="007C2E06"/>
    <w:rsid w:val="007E4B09"/>
    <w:rsid w:val="00802D90"/>
    <w:rsid w:val="00840275"/>
    <w:rsid w:val="0084750C"/>
    <w:rsid w:val="00850952"/>
    <w:rsid w:val="00854582"/>
    <w:rsid w:val="00880897"/>
    <w:rsid w:val="008C16DD"/>
    <w:rsid w:val="008E4095"/>
    <w:rsid w:val="008E54D9"/>
    <w:rsid w:val="00923D54"/>
    <w:rsid w:val="0094404D"/>
    <w:rsid w:val="00962628"/>
    <w:rsid w:val="00964A5E"/>
    <w:rsid w:val="00973394"/>
    <w:rsid w:val="00982C22"/>
    <w:rsid w:val="00993451"/>
    <w:rsid w:val="009A27A5"/>
    <w:rsid w:val="009A4E6D"/>
    <w:rsid w:val="009F3278"/>
    <w:rsid w:val="00A122DE"/>
    <w:rsid w:val="00A12EAA"/>
    <w:rsid w:val="00A26072"/>
    <w:rsid w:val="00A41BEC"/>
    <w:rsid w:val="00A46486"/>
    <w:rsid w:val="00A86172"/>
    <w:rsid w:val="00A90E61"/>
    <w:rsid w:val="00AA3043"/>
    <w:rsid w:val="00AB6EA8"/>
    <w:rsid w:val="00B049EF"/>
    <w:rsid w:val="00B129D6"/>
    <w:rsid w:val="00B157FF"/>
    <w:rsid w:val="00B4260F"/>
    <w:rsid w:val="00B620E4"/>
    <w:rsid w:val="00B82A52"/>
    <w:rsid w:val="00BB3947"/>
    <w:rsid w:val="00C033DF"/>
    <w:rsid w:val="00C115D5"/>
    <w:rsid w:val="00C13974"/>
    <w:rsid w:val="00C243F6"/>
    <w:rsid w:val="00C32859"/>
    <w:rsid w:val="00C37F14"/>
    <w:rsid w:val="00C52AA1"/>
    <w:rsid w:val="00C73EC4"/>
    <w:rsid w:val="00C80F99"/>
    <w:rsid w:val="00CB3BC9"/>
    <w:rsid w:val="00CC208A"/>
    <w:rsid w:val="00CF7311"/>
    <w:rsid w:val="00D34AA8"/>
    <w:rsid w:val="00D43D49"/>
    <w:rsid w:val="00D55031"/>
    <w:rsid w:val="00D62348"/>
    <w:rsid w:val="00D9538F"/>
    <w:rsid w:val="00D95C3A"/>
    <w:rsid w:val="00DA4AF9"/>
    <w:rsid w:val="00DA63CB"/>
    <w:rsid w:val="00DC6295"/>
    <w:rsid w:val="00E004C6"/>
    <w:rsid w:val="00E141AD"/>
    <w:rsid w:val="00E2349E"/>
    <w:rsid w:val="00E428F4"/>
    <w:rsid w:val="00E44426"/>
    <w:rsid w:val="00E676D0"/>
    <w:rsid w:val="00EA2660"/>
    <w:rsid w:val="00EB742B"/>
    <w:rsid w:val="00F10748"/>
    <w:rsid w:val="00F2058D"/>
    <w:rsid w:val="00F267D9"/>
    <w:rsid w:val="00F45AF5"/>
    <w:rsid w:val="00F57841"/>
    <w:rsid w:val="00FA488A"/>
    <w:rsid w:val="00FC2242"/>
    <w:rsid w:val="00FE3BC9"/>
    <w:rsid w:val="00FE4270"/>
    <w:rsid w:val="00FE532A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3968"/>
  <w15:docId w15:val="{0A8DEC2E-6F52-4389-8AB2-43E4A61D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52"/>
  </w:style>
  <w:style w:type="paragraph" w:styleId="Footer">
    <w:name w:val="footer"/>
    <w:basedOn w:val="Normal"/>
    <w:link w:val="FooterChar"/>
    <w:uiPriority w:val="99"/>
    <w:unhideWhenUsed/>
    <w:rsid w:val="0085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52"/>
  </w:style>
  <w:style w:type="paragraph" w:styleId="BalloonText">
    <w:name w:val="Balloon Text"/>
    <w:basedOn w:val="Normal"/>
    <w:link w:val="BalloonTextChar"/>
    <w:uiPriority w:val="99"/>
    <w:semiHidden/>
    <w:unhideWhenUsed/>
    <w:rsid w:val="00CF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25</cp:revision>
  <cp:lastPrinted>2017-11-27T12:12:00Z</cp:lastPrinted>
  <dcterms:created xsi:type="dcterms:W3CDTF">2017-12-05T12:33:00Z</dcterms:created>
  <dcterms:modified xsi:type="dcterms:W3CDTF">2019-03-13T14:40:00Z</dcterms:modified>
</cp:coreProperties>
</file>