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21E8C" w:rsidRPr="001F6135" w:rsidRDefault="00321E8C" w:rsidP="00683770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 w:rsidR="00693EB7">
              <w:rPr>
                <w:rFonts w:ascii="Tw Cen MT Condensed" w:hAnsi="Tw Cen MT Condensed" w:cstheme="minorHAnsi"/>
                <w:b/>
                <w:sz w:val="18"/>
                <w:szCs w:val="18"/>
              </w:rPr>
              <w:t>Orow (</w:t>
            </w:r>
            <w:r w:rsidR="00683770">
              <w:rPr>
                <w:rFonts w:ascii="Tw Cen MT Condensed" w:hAnsi="Tw Cen MT Condensed" w:cstheme="minorHAnsi"/>
                <w:b/>
                <w:sz w:val="18"/>
                <w:szCs w:val="18"/>
              </w:rPr>
              <w:t>Geometry</w:t>
            </w:r>
            <w:r w:rsidR="00187C47">
              <w:rPr>
                <w:rFonts w:ascii="Tw Cen MT Condensed" w:hAnsi="Tw Cen MT Condensed" w:cstheme="minorHAnsi"/>
                <w:b/>
                <w:sz w:val="18"/>
                <w:szCs w:val="18"/>
              </w:rPr>
              <w:t>) about upcoming exams to accommodate and schedule work day appointment</w:t>
            </w:r>
          </w:p>
        </w:tc>
        <w:tc>
          <w:tcPr>
            <w:tcW w:w="865" w:type="pct"/>
          </w:tcPr>
          <w:p w:rsidR="0040379C" w:rsidRDefault="0040379C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F5645" w:rsidRPr="00165FAD" w:rsidRDefault="00981981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-follow up with Harris (English) about accommodated version of Odyssey, found resources (Pacemaker edition) for ELL students</w:t>
            </w:r>
          </w:p>
        </w:tc>
        <w:tc>
          <w:tcPr>
            <w:tcW w:w="865" w:type="pct"/>
          </w:tcPr>
          <w:p w:rsidR="000538D5" w:rsidRDefault="000538D5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81981" w:rsidRDefault="00981981" w:rsidP="0098198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E. Cutlip (English) about upcoming exams to accommodate </w:t>
            </w:r>
          </w:p>
          <w:p w:rsidR="00981981" w:rsidRPr="00B157FF" w:rsidRDefault="00981981" w:rsidP="0098198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-reminder e-mail to SHHS staff for upcoming work day</w:t>
            </w:r>
          </w:p>
        </w:tc>
        <w:tc>
          <w:tcPr>
            <w:tcW w:w="865" w:type="pct"/>
          </w:tcPr>
          <w:p w:rsidR="00A1474C" w:rsidRDefault="00A1474C" w:rsidP="00A1474C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 xml:space="preserve">½ </w:t>
            </w:r>
            <w:r w:rsidRPr="00206835"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>DAY</w:t>
            </w:r>
          </w:p>
          <w:p w:rsidR="00A1474C" w:rsidRDefault="00A1474C" w:rsidP="00A1474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Checked in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Susie Bellos (World History) accommodations for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Study Guides;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SIMPLIFIED LANGUAGE AND VISUALS</w:t>
            </w:r>
          </w:p>
          <w:p w:rsidR="00A1474C" w:rsidRDefault="00A1474C" w:rsidP="00A1474C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</w:p>
          <w:p w:rsidR="005B1192" w:rsidRPr="0040379C" w:rsidRDefault="005B1192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26072" w:rsidRDefault="00A26072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1474C" w:rsidRDefault="00A1474C" w:rsidP="00A1474C">
            <w:pP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>NO SCHOOL (GOOD FRIDAY)</w:t>
            </w:r>
          </w:p>
          <w:p w:rsidR="003523E5" w:rsidRPr="00523FA9" w:rsidRDefault="00567D9F" w:rsidP="00FD761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4AE558" wp14:editId="059F1382">
                  <wp:extent cx="438150" cy="658422"/>
                  <wp:effectExtent l="0" t="0" r="0" b="8890"/>
                  <wp:docPr id="1" name="Picture 1" descr="Image result for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76" cy="66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355D43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87C47" w:rsidRDefault="00187C47" w:rsidP="00187C47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187C47">
              <w:rPr>
                <w:rFonts w:ascii="Tw Cen MT Condensed" w:hAnsi="Tw Cen MT Condensed" w:cstheme="minorHAnsi"/>
                <w:b/>
                <w:sz w:val="18"/>
                <w:szCs w:val="18"/>
              </w:rPr>
              <w:t>Boehne</w:t>
            </w:r>
            <w:r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(English 9 &amp; 10) Julius Caesar-Ethos, Pathos, &amp; Logos continue to create PowerPoint presentation  </w:t>
            </w:r>
          </w:p>
          <w:p w:rsidR="00673420" w:rsidRPr="001F6135" w:rsidRDefault="00673420" w:rsidP="00187C47">
            <w:pPr>
              <w:ind w:left="125" w:hanging="145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Pr="007B19F9" w:rsidRDefault="007B19F9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DA4AF9" w:rsidRPr="00981981" w:rsidRDefault="00981981" w:rsidP="0098198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Met with LAT; Raneem to discuss upcoming novels for English, found activities and EL version of play for Romeo and Juliet </w:t>
            </w: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(Pacemaker edition) </w:t>
            </w:r>
          </w:p>
        </w:tc>
        <w:tc>
          <w:tcPr>
            <w:tcW w:w="865" w:type="pct"/>
          </w:tcPr>
          <w:p w:rsidR="00222DB5" w:rsidRDefault="00222DB5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81981" w:rsidRPr="00222DB5" w:rsidRDefault="00981981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LAT; Cara about upcoming student exams and Odyssey project accommodations</w:t>
            </w:r>
          </w:p>
        </w:tc>
        <w:tc>
          <w:tcPr>
            <w:tcW w:w="865" w:type="pct"/>
          </w:tcPr>
          <w:p w:rsidR="0044574F" w:rsidRDefault="0044574F" w:rsidP="0044574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B1192" w:rsidRPr="00132AF5" w:rsidRDefault="00A1474C" w:rsidP="00A1474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Met with LAT; Raneem to discuss EL version of play for Romeo and Juliet </w:t>
            </w: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>(Pacemaker edition)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lesson plans with simplified language</w:t>
            </w: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Pr="00A26072" w:rsidRDefault="00523FA9" w:rsidP="002711B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40379C">
        <w:trPr>
          <w:trHeight w:val="1307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5201A1" w:rsidRPr="00B157FF" w:rsidRDefault="005201A1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D0D47" w:rsidRPr="00D53FE0" w:rsidRDefault="00D53FE0" w:rsidP="00D53FE0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187C47">
              <w:rPr>
                <w:rFonts w:ascii="Tw Cen MT Condensed" w:hAnsi="Tw Cen MT Condensed" w:cstheme="minorHAnsi"/>
                <w:b/>
                <w:sz w:val="18"/>
                <w:szCs w:val="18"/>
              </w:rPr>
              <w:t>-meet with Media specialist, Ross to figure out how to reserve the media center loft</w:t>
            </w:r>
          </w:p>
        </w:tc>
        <w:tc>
          <w:tcPr>
            <w:tcW w:w="865" w:type="pct"/>
          </w:tcPr>
          <w:p w:rsidR="00165FAD" w:rsidRDefault="00165FAD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Pr="002657C8" w:rsidRDefault="00423EE4" w:rsidP="00423EE4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-counted up number of EL students that need EL version of Odyssey and Romeo and Juliet (Harris and Boehne; English) and made booklets</w:t>
            </w:r>
          </w:p>
        </w:tc>
        <w:tc>
          <w:tcPr>
            <w:tcW w:w="865" w:type="pct"/>
          </w:tcPr>
          <w:p w:rsidR="00CC5474" w:rsidRDefault="00CC5474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81981" w:rsidRPr="00CC5474" w:rsidRDefault="00981981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Night adjustments for optional quiz using sentence stems; Graham (English) then delivered to class</w:t>
            </w:r>
          </w:p>
        </w:tc>
        <w:tc>
          <w:tcPr>
            <w:tcW w:w="865" w:type="pct"/>
          </w:tcPr>
          <w:p w:rsidR="003523E5" w:rsidRDefault="003523E5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B1192" w:rsidRDefault="00A1474C" w:rsidP="00A1474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Forsyth (English 11) on vocabulary strategies</w:t>
            </w:r>
          </w:p>
          <w:p w:rsidR="00A1474C" w:rsidRPr="00132AF5" w:rsidRDefault="00A1474C" w:rsidP="00A1474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-spoke with Admin; Kitttle about proctoring PSATs at MOTT</w:t>
            </w:r>
          </w:p>
        </w:tc>
        <w:tc>
          <w:tcPr>
            <w:tcW w:w="865" w:type="pct"/>
          </w:tcPr>
          <w:p w:rsidR="00A26072" w:rsidRDefault="00A26072" w:rsidP="006B180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5201A1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800FC" w:rsidRPr="001F6135" w:rsidRDefault="00523FA9" w:rsidP="002711BC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2711BC" w:rsidRPr="001F6135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87C47" w:rsidRDefault="00187C47" w:rsidP="00187C47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187C47">
              <w:rPr>
                <w:rFonts w:ascii="Tw Cen MT Condensed" w:hAnsi="Tw Cen MT Condensed" w:cstheme="minorHAnsi"/>
                <w:b/>
                <w:sz w:val="18"/>
                <w:szCs w:val="18"/>
              </w:rPr>
              <w:t>Boehne</w:t>
            </w:r>
            <w:r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(English 9 &amp; 10) Julius Caesar-Ethos, Pathos, &amp; Logos continue to create PowerPoint presentation, save as PDF and send </w:t>
            </w:r>
          </w:p>
          <w:p w:rsidR="00EC536E" w:rsidRPr="006A232A" w:rsidRDefault="00EC536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F5645" w:rsidRDefault="00423EE4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-reviewed unit lessons for The Odyssey and Romeo and Juliet  (Harris and Boehne; English) and </w:t>
            </w:r>
            <w:r w:rsidR="003D0B84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made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</w:p>
          <w:p w:rsidR="00CB334C" w:rsidRPr="001F6135" w:rsidRDefault="00CB334C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606327" w:rsidRDefault="00606327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D0B84" w:rsidRDefault="003D0B84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C. Miller about upcoming work day attendance: it was approved</w:t>
            </w:r>
          </w:p>
          <w:p w:rsidR="003D0B84" w:rsidRDefault="003D0B84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Reagan (English) about upcoming Romeo and Juliet lessons to modify for EL</w:t>
            </w:r>
          </w:p>
          <w:p w:rsidR="003D0B84" w:rsidRPr="00F878C1" w:rsidRDefault="003D0B84" w:rsidP="00BF6660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132AF5" w:rsidRPr="00132AF5" w:rsidRDefault="00132AF5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72151D" w:rsidRPr="00523FA9" w:rsidRDefault="0072151D" w:rsidP="00355D43">
            <w:pPr>
              <w:rPr>
                <w:rFonts w:ascii="Tw Cen MT Condensed" w:hAnsi="Tw Cen MT Condensed" w:cstheme="minorHAnsi"/>
                <w:b/>
                <w:color w:val="FF0000"/>
                <w:sz w:val="36"/>
                <w:szCs w:val="36"/>
              </w:rPr>
            </w:pPr>
          </w:p>
          <w:p w:rsidR="00355D43" w:rsidRPr="00523FA9" w:rsidRDefault="00355D43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color w:val="FF0000"/>
                <w:sz w:val="36"/>
                <w:szCs w:val="36"/>
              </w:rPr>
            </w:pP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EC536E" w:rsidRDefault="00EC536E" w:rsidP="00EC536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Pr="001F6135" w:rsidRDefault="00747B1B" w:rsidP="00EC536E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187C47">
              <w:rPr>
                <w:rFonts w:ascii="Tw Cen MT Condensed" w:hAnsi="Tw Cen MT Condensed" w:cstheme="minorHAnsi"/>
                <w:b/>
                <w:sz w:val="18"/>
                <w:szCs w:val="18"/>
              </w:rPr>
              <w:t>Navigated my way through Schoology, adding assignments, assessments, uploading into group conversations</w:t>
            </w:r>
          </w:p>
        </w:tc>
        <w:tc>
          <w:tcPr>
            <w:tcW w:w="865" w:type="pct"/>
          </w:tcPr>
          <w:p w:rsidR="00165FAD" w:rsidRDefault="00165FAD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D0B84" w:rsidRDefault="003D0B84" w:rsidP="003D0B84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-reviewed unit lessons for The Odyssey and Romeo and Juliet  (Harris and Boehne; English) and made accommodations</w:t>
            </w:r>
          </w:p>
          <w:p w:rsidR="003D0B84" w:rsidRPr="005A021B" w:rsidRDefault="003D0B84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94404D" w:rsidRDefault="0094404D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D0B84" w:rsidRDefault="00A1474C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Bullis (English) about EL strategies</w:t>
            </w:r>
            <w:r w:rsidR="009A62F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that work best with his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students</w:t>
            </w:r>
          </w:p>
          <w:p w:rsidR="009A62FC" w:rsidRPr="00062FB9" w:rsidRDefault="009A62FC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-checked in with Orow (Geometry) about work day assignments </w:t>
            </w:r>
          </w:p>
        </w:tc>
        <w:tc>
          <w:tcPr>
            <w:tcW w:w="865" w:type="pct"/>
          </w:tcPr>
          <w:p w:rsidR="009640FB" w:rsidRPr="00132AF5" w:rsidRDefault="009640FB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3E197B" w:rsidRPr="00355D43" w:rsidRDefault="003E197B" w:rsidP="00355D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55D43" w:rsidRPr="00355D43" w:rsidRDefault="00355D43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EC536E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Default="00187C47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-meet with Graham</w:t>
            </w:r>
            <w:r w:rsidR="00D661B2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(English)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student motivation and give her suggestions to use in class</w:t>
            </w:r>
          </w:p>
          <w:p w:rsidR="00187C47" w:rsidRPr="00B157FF" w:rsidRDefault="00187C47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-schedule Work Day appointments </w:t>
            </w:r>
          </w:p>
        </w:tc>
        <w:tc>
          <w:tcPr>
            <w:tcW w:w="865" w:type="pct"/>
          </w:tcPr>
          <w:p w:rsidR="005A021B" w:rsidRDefault="005A021B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D0B84" w:rsidRDefault="005E1F21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E. Miller (Earth Science) about PowerPoint additions; visuals and Simplified Language</w:t>
            </w:r>
          </w:p>
          <w:p w:rsidR="005E1F21" w:rsidRPr="005A021B" w:rsidRDefault="005E1F21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Shiffered (healthy Living) about Nutrition PowerPoint PDF version accommodations</w:t>
            </w:r>
          </w:p>
        </w:tc>
        <w:tc>
          <w:tcPr>
            <w:tcW w:w="865" w:type="pct"/>
          </w:tcPr>
          <w:p w:rsidR="005B1192" w:rsidRDefault="005B1192" w:rsidP="00321E8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1474C" w:rsidRPr="001F6135" w:rsidRDefault="00A1474C" w:rsidP="00A1474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Graham (English 9</w:t>
            </w:r>
            <w:r w:rsidRPr="0098198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things to work on with me during work day at Sterling</w:t>
            </w:r>
          </w:p>
        </w:tc>
        <w:tc>
          <w:tcPr>
            <w:tcW w:w="865" w:type="pct"/>
          </w:tcPr>
          <w:p w:rsidR="00AF7C9D" w:rsidRDefault="00AF7C9D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444D5E" w:rsidRPr="00132AF5" w:rsidRDefault="00444D5E" w:rsidP="00321E8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:rsidR="00A26072" w:rsidRDefault="00A26072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A26072" w:rsidRDefault="006800FC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2849AA" w:rsidRPr="00D62348" w:rsidRDefault="00B157FF" w:rsidP="002849AA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="002849AA"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ab/>
      </w:r>
      <w:r w:rsidR="002849AA" w:rsidRPr="00D62348">
        <w:rPr>
          <w:rFonts w:ascii="Tw Cen MT Condensed Extra Bold" w:hAnsi="Tw Cen MT Condensed Extra Bold"/>
          <w:sz w:val="24"/>
          <w:szCs w:val="24"/>
        </w:rPr>
        <w:t>Week of: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 w:rsidR="00321E8C">
        <w:rPr>
          <w:rFonts w:ascii="Tw Cen MT Condensed Extra Bold" w:hAnsi="Tw Cen MT Condensed Extra Bold"/>
          <w:sz w:val="24"/>
          <w:szCs w:val="24"/>
          <w:highlight w:val="yellow"/>
        </w:rPr>
        <w:t>04</w:t>
      </w:r>
      <w:r w:rsidR="002849AA"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 w:rsidR="002711BC">
        <w:rPr>
          <w:rFonts w:ascii="Tw Cen MT Condensed Extra Bold" w:hAnsi="Tw Cen MT Condensed Extra Bold"/>
          <w:sz w:val="24"/>
          <w:szCs w:val="24"/>
          <w:highlight w:val="yellow"/>
        </w:rPr>
        <w:t>15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/19</w:t>
      </w:r>
      <w:bookmarkStart w:id="0" w:name="_GoBack"/>
      <w:bookmarkEnd w:id="0"/>
    </w:p>
    <w:sectPr w:rsidR="002849AA" w:rsidRPr="00D6234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BAF"/>
    <w:multiLevelType w:val="hybridMultilevel"/>
    <w:tmpl w:val="37EE1D7A"/>
    <w:lvl w:ilvl="0" w:tplc="6A4A0794">
      <w:numFmt w:val="bullet"/>
      <w:lvlText w:val="-"/>
      <w:lvlJc w:val="left"/>
      <w:pPr>
        <w:ind w:left="409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5C8"/>
    <w:multiLevelType w:val="hybridMultilevel"/>
    <w:tmpl w:val="026EA07C"/>
    <w:lvl w:ilvl="0" w:tplc="3B860982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5A6"/>
    <w:multiLevelType w:val="hybridMultilevel"/>
    <w:tmpl w:val="713C9FDA"/>
    <w:lvl w:ilvl="0" w:tplc="1C6A8E1C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38D5"/>
    <w:rsid w:val="00054BD4"/>
    <w:rsid w:val="00061C8C"/>
    <w:rsid w:val="00062FB9"/>
    <w:rsid w:val="000B6CC7"/>
    <w:rsid w:val="000C7DA7"/>
    <w:rsid w:val="000D3457"/>
    <w:rsid w:val="000E0ADA"/>
    <w:rsid w:val="000F58BA"/>
    <w:rsid w:val="001215F5"/>
    <w:rsid w:val="00132AF5"/>
    <w:rsid w:val="001461CD"/>
    <w:rsid w:val="001514CD"/>
    <w:rsid w:val="0015392C"/>
    <w:rsid w:val="001630FA"/>
    <w:rsid w:val="00165FAD"/>
    <w:rsid w:val="00173361"/>
    <w:rsid w:val="00187C47"/>
    <w:rsid w:val="001A19AC"/>
    <w:rsid w:val="001B6977"/>
    <w:rsid w:val="001B780D"/>
    <w:rsid w:val="001F155C"/>
    <w:rsid w:val="001F6135"/>
    <w:rsid w:val="00205899"/>
    <w:rsid w:val="00217DBD"/>
    <w:rsid w:val="00222DB5"/>
    <w:rsid w:val="002545F0"/>
    <w:rsid w:val="00261435"/>
    <w:rsid w:val="002657C8"/>
    <w:rsid w:val="00266119"/>
    <w:rsid w:val="002711BC"/>
    <w:rsid w:val="00271F09"/>
    <w:rsid w:val="00281797"/>
    <w:rsid w:val="0028338C"/>
    <w:rsid w:val="002849AA"/>
    <w:rsid w:val="002A72AA"/>
    <w:rsid w:val="002B2BD7"/>
    <w:rsid w:val="002C2CCA"/>
    <w:rsid w:val="002C5E51"/>
    <w:rsid w:val="002D0D47"/>
    <w:rsid w:val="002D193B"/>
    <w:rsid w:val="002F3B26"/>
    <w:rsid w:val="002F51C9"/>
    <w:rsid w:val="002F5BD3"/>
    <w:rsid w:val="00300CF4"/>
    <w:rsid w:val="00305146"/>
    <w:rsid w:val="003065F3"/>
    <w:rsid w:val="00321E8C"/>
    <w:rsid w:val="003454F7"/>
    <w:rsid w:val="003523E5"/>
    <w:rsid w:val="00355D43"/>
    <w:rsid w:val="003620EA"/>
    <w:rsid w:val="003656DC"/>
    <w:rsid w:val="00390EAE"/>
    <w:rsid w:val="00392B5D"/>
    <w:rsid w:val="003B7931"/>
    <w:rsid w:val="003C5AD3"/>
    <w:rsid w:val="003D0B84"/>
    <w:rsid w:val="003E197B"/>
    <w:rsid w:val="003E4AF9"/>
    <w:rsid w:val="003F44C4"/>
    <w:rsid w:val="0040379C"/>
    <w:rsid w:val="00423EE4"/>
    <w:rsid w:val="00433FDF"/>
    <w:rsid w:val="00444D5E"/>
    <w:rsid w:val="0044574F"/>
    <w:rsid w:val="0045755B"/>
    <w:rsid w:val="00473BEA"/>
    <w:rsid w:val="004820EB"/>
    <w:rsid w:val="004B3A6A"/>
    <w:rsid w:val="004B6F66"/>
    <w:rsid w:val="004E09F6"/>
    <w:rsid w:val="004F712C"/>
    <w:rsid w:val="00513346"/>
    <w:rsid w:val="00515B26"/>
    <w:rsid w:val="005201A1"/>
    <w:rsid w:val="00523FA9"/>
    <w:rsid w:val="00552C02"/>
    <w:rsid w:val="00567D9F"/>
    <w:rsid w:val="0058404B"/>
    <w:rsid w:val="005950F7"/>
    <w:rsid w:val="005A021B"/>
    <w:rsid w:val="005B1192"/>
    <w:rsid w:val="005C69E3"/>
    <w:rsid w:val="005E1F21"/>
    <w:rsid w:val="005E6F4D"/>
    <w:rsid w:val="005E7B22"/>
    <w:rsid w:val="005F5645"/>
    <w:rsid w:val="00606327"/>
    <w:rsid w:val="006304B5"/>
    <w:rsid w:val="0063119A"/>
    <w:rsid w:val="00673420"/>
    <w:rsid w:val="00674474"/>
    <w:rsid w:val="00676858"/>
    <w:rsid w:val="006800FC"/>
    <w:rsid w:val="00683770"/>
    <w:rsid w:val="00693EB7"/>
    <w:rsid w:val="00697C3F"/>
    <w:rsid w:val="006A232A"/>
    <w:rsid w:val="006B1801"/>
    <w:rsid w:val="006B62A0"/>
    <w:rsid w:val="006E615D"/>
    <w:rsid w:val="006E6225"/>
    <w:rsid w:val="006F3E04"/>
    <w:rsid w:val="006F6B83"/>
    <w:rsid w:val="00701949"/>
    <w:rsid w:val="00707209"/>
    <w:rsid w:val="0072151D"/>
    <w:rsid w:val="00737E81"/>
    <w:rsid w:val="007402EC"/>
    <w:rsid w:val="00747B1B"/>
    <w:rsid w:val="00756BC7"/>
    <w:rsid w:val="00796A5B"/>
    <w:rsid w:val="007B19F9"/>
    <w:rsid w:val="007C0246"/>
    <w:rsid w:val="007C2E06"/>
    <w:rsid w:val="007E4B09"/>
    <w:rsid w:val="007E7DBE"/>
    <w:rsid w:val="00802D90"/>
    <w:rsid w:val="00840275"/>
    <w:rsid w:val="00846955"/>
    <w:rsid w:val="0084750C"/>
    <w:rsid w:val="00850952"/>
    <w:rsid w:val="00854582"/>
    <w:rsid w:val="00880897"/>
    <w:rsid w:val="008859B5"/>
    <w:rsid w:val="008C16DD"/>
    <w:rsid w:val="008E4095"/>
    <w:rsid w:val="008E54D9"/>
    <w:rsid w:val="00923D54"/>
    <w:rsid w:val="009303E8"/>
    <w:rsid w:val="00933D2E"/>
    <w:rsid w:val="009418D8"/>
    <w:rsid w:val="0094404D"/>
    <w:rsid w:val="00962628"/>
    <w:rsid w:val="009640FB"/>
    <w:rsid w:val="00964A5E"/>
    <w:rsid w:val="00973394"/>
    <w:rsid w:val="00981981"/>
    <w:rsid w:val="00982C22"/>
    <w:rsid w:val="00993451"/>
    <w:rsid w:val="009A27A5"/>
    <w:rsid w:val="009A4E6D"/>
    <w:rsid w:val="009A62FC"/>
    <w:rsid w:val="009F3278"/>
    <w:rsid w:val="00A06A49"/>
    <w:rsid w:val="00A122DE"/>
    <w:rsid w:val="00A12EAA"/>
    <w:rsid w:val="00A1474C"/>
    <w:rsid w:val="00A26072"/>
    <w:rsid w:val="00A41BEC"/>
    <w:rsid w:val="00A46486"/>
    <w:rsid w:val="00A86172"/>
    <w:rsid w:val="00A90E61"/>
    <w:rsid w:val="00AA3043"/>
    <w:rsid w:val="00AB6EA8"/>
    <w:rsid w:val="00AF7C9D"/>
    <w:rsid w:val="00B049EF"/>
    <w:rsid w:val="00B129D6"/>
    <w:rsid w:val="00B157FF"/>
    <w:rsid w:val="00B41208"/>
    <w:rsid w:val="00B4260F"/>
    <w:rsid w:val="00B620E4"/>
    <w:rsid w:val="00B73AE7"/>
    <w:rsid w:val="00B82A52"/>
    <w:rsid w:val="00B8464A"/>
    <w:rsid w:val="00BB3947"/>
    <w:rsid w:val="00BC54BC"/>
    <w:rsid w:val="00BF6660"/>
    <w:rsid w:val="00C033DF"/>
    <w:rsid w:val="00C115D5"/>
    <w:rsid w:val="00C13974"/>
    <w:rsid w:val="00C32859"/>
    <w:rsid w:val="00C37F14"/>
    <w:rsid w:val="00C52AA1"/>
    <w:rsid w:val="00C73EC4"/>
    <w:rsid w:val="00C80F99"/>
    <w:rsid w:val="00CB334C"/>
    <w:rsid w:val="00CB3BC9"/>
    <w:rsid w:val="00CC208A"/>
    <w:rsid w:val="00CC5474"/>
    <w:rsid w:val="00CF7311"/>
    <w:rsid w:val="00D30FB9"/>
    <w:rsid w:val="00D34AA8"/>
    <w:rsid w:val="00D43D49"/>
    <w:rsid w:val="00D53FE0"/>
    <w:rsid w:val="00D55031"/>
    <w:rsid w:val="00D62348"/>
    <w:rsid w:val="00D661B2"/>
    <w:rsid w:val="00D9538F"/>
    <w:rsid w:val="00D95C3A"/>
    <w:rsid w:val="00DA4AF9"/>
    <w:rsid w:val="00DA63CB"/>
    <w:rsid w:val="00DC6295"/>
    <w:rsid w:val="00E004C6"/>
    <w:rsid w:val="00E141AD"/>
    <w:rsid w:val="00E2307A"/>
    <w:rsid w:val="00E2349E"/>
    <w:rsid w:val="00E428F4"/>
    <w:rsid w:val="00E44426"/>
    <w:rsid w:val="00E676D0"/>
    <w:rsid w:val="00E97437"/>
    <w:rsid w:val="00EA2660"/>
    <w:rsid w:val="00EB742B"/>
    <w:rsid w:val="00EC536E"/>
    <w:rsid w:val="00F01AC3"/>
    <w:rsid w:val="00F10748"/>
    <w:rsid w:val="00F2058D"/>
    <w:rsid w:val="00F267D9"/>
    <w:rsid w:val="00F30E34"/>
    <w:rsid w:val="00F57841"/>
    <w:rsid w:val="00F729F8"/>
    <w:rsid w:val="00F878C1"/>
    <w:rsid w:val="00FA488A"/>
    <w:rsid w:val="00FC2242"/>
    <w:rsid w:val="00FD761E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0557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89</cp:revision>
  <cp:lastPrinted>2019-03-15T17:03:00Z</cp:lastPrinted>
  <dcterms:created xsi:type="dcterms:W3CDTF">2017-12-05T12:33:00Z</dcterms:created>
  <dcterms:modified xsi:type="dcterms:W3CDTF">2019-04-22T18:05:00Z</dcterms:modified>
</cp:coreProperties>
</file>